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4F3D" w14:textId="517F0B0B" w:rsidR="002310D7" w:rsidRPr="00B86FE0" w:rsidRDefault="002310D7">
      <w:pPr>
        <w:spacing w:after="363"/>
        <w:ind w:left="-167"/>
        <w:rPr>
          <w:rFonts w:asciiTheme="minorHAnsi" w:hAnsiTheme="minorHAnsi" w:cstheme="minorHAnsi"/>
        </w:rPr>
      </w:pPr>
    </w:p>
    <w:p w14:paraId="2E20C2FC" w14:textId="260AFC54" w:rsidR="002310D7" w:rsidRPr="00B86FE0" w:rsidRDefault="00000000" w:rsidP="004126B8">
      <w:pPr>
        <w:spacing w:after="0"/>
        <w:ind w:left="5"/>
        <w:jc w:val="center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b/>
          <w:color w:val="53565A"/>
          <w:sz w:val="32"/>
        </w:rPr>
        <w:t>Skarga na brak dostępności</w:t>
      </w:r>
    </w:p>
    <w:p w14:paraId="39E4FFA2" w14:textId="77777777" w:rsidR="002310D7" w:rsidRPr="00B86FE0" w:rsidRDefault="00000000">
      <w:pPr>
        <w:spacing w:after="297"/>
        <w:ind w:left="-225" w:right="-300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112C643" wp14:editId="184CC166">
                <wp:extent cx="5927091" cy="38100"/>
                <wp:effectExtent l="0" t="0" r="0" b="0"/>
                <wp:docPr id="2133" name="Group 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091" cy="38100"/>
                          <a:chOff x="0" y="0"/>
                          <a:chExt cx="5927091" cy="38100"/>
                        </a:xfrm>
                      </wpg:grpSpPr>
                      <wps:wsp>
                        <wps:cNvPr id="2644" name="Shape 2644"/>
                        <wps:cNvSpPr/>
                        <wps:spPr>
                          <a:xfrm>
                            <a:off x="0" y="0"/>
                            <a:ext cx="59270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091" h="38100">
                                <a:moveTo>
                                  <a:pt x="0" y="0"/>
                                </a:moveTo>
                                <a:lnTo>
                                  <a:pt x="5927091" y="0"/>
                                </a:lnTo>
                                <a:lnTo>
                                  <a:pt x="59270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3" style="width:466.7pt;height:3pt;mso-position-horizontal-relative:char;mso-position-vertical-relative:line" coordsize="59270,381">
                <v:shape id="Shape 2645" style="position:absolute;width:59270;height:381;left:0;top:0;" coordsize="5927091,38100" path="m0,0l5927091,0l5927091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12FCBA3" w14:textId="77777777" w:rsidR="002310D7" w:rsidRPr="00B86FE0" w:rsidRDefault="00000000">
      <w:pPr>
        <w:spacing w:after="0"/>
        <w:ind w:hanging="10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b/>
          <w:color w:val="53565A"/>
          <w:sz w:val="24"/>
        </w:rPr>
        <w:t xml:space="preserve">Instrukcja wypełniania </w:t>
      </w:r>
    </w:p>
    <w:p w14:paraId="41A3E144" w14:textId="77777777" w:rsidR="002310D7" w:rsidRPr="00B86FE0" w:rsidRDefault="00000000">
      <w:pPr>
        <w:spacing w:after="176"/>
        <w:ind w:left="-225" w:right="-300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3A41D5A" wp14:editId="5A06E17B">
                <wp:extent cx="5927091" cy="12700"/>
                <wp:effectExtent l="0" t="0" r="0" b="0"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091" cy="12700"/>
                          <a:chOff x="0" y="0"/>
                          <a:chExt cx="5927091" cy="12700"/>
                        </a:xfrm>
                      </wpg:grpSpPr>
                      <wps:wsp>
                        <wps:cNvPr id="2646" name="Shape 2646"/>
                        <wps:cNvSpPr/>
                        <wps:spPr>
                          <a:xfrm>
                            <a:off x="0" y="0"/>
                            <a:ext cx="59270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091" h="12700">
                                <a:moveTo>
                                  <a:pt x="0" y="0"/>
                                </a:moveTo>
                                <a:lnTo>
                                  <a:pt x="5927091" y="0"/>
                                </a:lnTo>
                                <a:lnTo>
                                  <a:pt x="59270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5" style="width:466.7pt;height:1pt;mso-position-horizontal-relative:char;mso-position-vertical-relative:line" coordsize="59270,127">
                <v:shape id="Shape 2647" style="position:absolute;width:59270;height:127;left:0;top:0;" coordsize="5927091,12700" path="m0,0l5927091,0l592709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03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489"/>
      </w:tblGrid>
      <w:tr w:rsidR="002310D7" w:rsidRPr="00B86FE0" w14:paraId="28325550" w14:textId="77777777">
        <w:trPr>
          <w:trHeight w:val="2793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4705B842" w14:textId="3C90EC16" w:rsidR="002310D7" w:rsidRPr="00B86FE0" w:rsidRDefault="00000000" w:rsidP="00B86FE0">
            <w:pPr>
              <w:numPr>
                <w:ilvl w:val="0"/>
                <w:numId w:val="1"/>
              </w:numPr>
              <w:spacing w:after="4" w:line="282" w:lineRule="auto"/>
              <w:ind w:hanging="355"/>
              <w:rPr>
                <w:rFonts w:asciiTheme="minorHAnsi" w:hAnsiTheme="minorHAnsi" w:cstheme="minorHAnsi"/>
              </w:rPr>
            </w:pPr>
            <w:r w:rsidRPr="00B86FE0">
              <w:rPr>
                <w:rFonts w:asciiTheme="minorHAnsi" w:eastAsia="Verdana" w:hAnsiTheme="minorHAnsi" w:cstheme="minorHAnsi"/>
                <w:sz w:val="24"/>
              </w:rPr>
              <w:t xml:space="preserve">Podmiot publiczny nie zapewnił dostępności na Twój wniosek? </w:t>
            </w:r>
          </w:p>
          <w:p w14:paraId="417A8B8D" w14:textId="77777777" w:rsidR="002310D7" w:rsidRPr="00B86FE0" w:rsidRDefault="00000000" w:rsidP="00B86FE0">
            <w:pPr>
              <w:numPr>
                <w:ilvl w:val="0"/>
                <w:numId w:val="1"/>
              </w:numPr>
              <w:spacing w:after="4" w:line="282" w:lineRule="auto"/>
              <w:ind w:hanging="355"/>
              <w:rPr>
                <w:rFonts w:asciiTheme="minorHAnsi" w:hAnsiTheme="minorHAnsi" w:cstheme="minorHAnsi"/>
              </w:rPr>
            </w:pPr>
            <w:r w:rsidRPr="00B86FE0">
              <w:rPr>
                <w:rFonts w:asciiTheme="minorHAnsi" w:eastAsia="Verdana" w:hAnsiTheme="minorHAnsi" w:cstheme="minorHAnsi"/>
                <w:sz w:val="24"/>
              </w:rPr>
              <w:t xml:space="preserve">Wypełnij ten formularz, żeby złożyć skargę na brak dostępności architektonicznej lub informacyjno-komunikacyjnej podmiotu publicznego. 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5487651" w14:textId="77777777" w:rsidR="002310D7" w:rsidRPr="00B86FE0" w:rsidRDefault="00000000">
            <w:pPr>
              <w:numPr>
                <w:ilvl w:val="0"/>
                <w:numId w:val="1"/>
              </w:numPr>
              <w:spacing w:after="4" w:line="282" w:lineRule="auto"/>
              <w:ind w:hanging="355"/>
              <w:rPr>
                <w:rFonts w:asciiTheme="minorHAnsi" w:hAnsiTheme="minorHAnsi" w:cstheme="minorHAnsi"/>
              </w:rPr>
            </w:pPr>
            <w:r w:rsidRPr="00B86FE0">
              <w:rPr>
                <w:rFonts w:asciiTheme="minorHAnsi" w:eastAsia="Verdana" w:hAnsiTheme="minorHAnsi" w:cstheme="minorHAnsi"/>
                <w:sz w:val="24"/>
              </w:rPr>
              <w:t>Wypełnij WIELKIMI LITERAMI wyraźnym pismem.</w:t>
            </w:r>
          </w:p>
          <w:p w14:paraId="17EFCFF4" w14:textId="77777777" w:rsidR="002310D7" w:rsidRPr="00B86FE0" w:rsidRDefault="00000000">
            <w:pPr>
              <w:numPr>
                <w:ilvl w:val="0"/>
                <w:numId w:val="1"/>
              </w:numPr>
              <w:spacing w:after="4" w:line="282" w:lineRule="auto"/>
              <w:ind w:hanging="355"/>
              <w:rPr>
                <w:rFonts w:asciiTheme="minorHAnsi" w:hAnsiTheme="minorHAnsi" w:cstheme="minorHAnsi"/>
              </w:rPr>
            </w:pPr>
            <w:r w:rsidRPr="00B86FE0">
              <w:rPr>
                <w:rFonts w:asciiTheme="minorHAnsi" w:eastAsia="Verdana" w:hAnsiTheme="minorHAnsi" w:cstheme="minorHAnsi"/>
                <w:sz w:val="24"/>
              </w:rPr>
              <w:t>Wypełnij pola obowiązkowe zaznaczone *.</w:t>
            </w:r>
          </w:p>
          <w:p w14:paraId="163C73C7" w14:textId="7AFE6564" w:rsidR="002310D7" w:rsidRPr="00E67CE4" w:rsidRDefault="00000000" w:rsidP="00E67CE4">
            <w:pPr>
              <w:numPr>
                <w:ilvl w:val="0"/>
                <w:numId w:val="1"/>
              </w:numPr>
              <w:spacing w:after="0" w:line="286" w:lineRule="auto"/>
              <w:ind w:hanging="355"/>
              <w:rPr>
                <w:rFonts w:asciiTheme="minorHAnsi" w:hAnsiTheme="minorHAnsi" w:cstheme="minorHAnsi"/>
              </w:rPr>
            </w:pPr>
            <w:r w:rsidRPr="00B86FE0">
              <w:rPr>
                <w:rFonts w:asciiTheme="minorHAnsi" w:eastAsia="Verdana" w:hAnsiTheme="minorHAnsi" w:cstheme="minorHAnsi"/>
                <w:sz w:val="24"/>
              </w:rPr>
              <w:t>Podaj adres do korespondencji w tej sprawie.</w:t>
            </w:r>
          </w:p>
        </w:tc>
      </w:tr>
      <w:tr w:rsidR="002310D7" w:rsidRPr="00B86FE0" w14:paraId="657D5A90" w14:textId="77777777">
        <w:trPr>
          <w:trHeight w:val="442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FA47F" w14:textId="77777777" w:rsidR="002310D7" w:rsidRPr="00B86FE0" w:rsidRDefault="0000000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86FE0">
              <w:rPr>
                <w:rFonts w:asciiTheme="minorHAnsi" w:eastAsia="Verdana" w:hAnsiTheme="minorHAnsi" w:cstheme="minorHAnsi"/>
                <w:b/>
                <w:color w:val="53565A"/>
                <w:sz w:val="24"/>
              </w:rPr>
              <w:t xml:space="preserve">Dane osoby składającej skargę 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6C16" w14:textId="5C6151F2" w:rsidR="002310D7" w:rsidRPr="00B86FE0" w:rsidRDefault="00000000">
            <w:pPr>
              <w:spacing w:after="0"/>
              <w:ind w:left="75"/>
              <w:rPr>
                <w:rFonts w:asciiTheme="minorHAnsi" w:hAnsiTheme="minorHAnsi" w:cstheme="minorHAnsi"/>
                <w:b/>
              </w:rPr>
            </w:pPr>
            <w:r w:rsidRPr="00B86FE0">
              <w:rPr>
                <w:rFonts w:asciiTheme="minorHAnsi" w:eastAsia="Verdana" w:hAnsiTheme="minorHAnsi" w:cstheme="minorHAnsi"/>
                <w:b/>
                <w:sz w:val="24"/>
              </w:rPr>
              <w:t>Wpisz dane poniżej</w:t>
            </w:r>
          </w:p>
        </w:tc>
      </w:tr>
    </w:tbl>
    <w:p w14:paraId="15082699" w14:textId="77777777" w:rsidR="002310D7" w:rsidRPr="00B86FE0" w:rsidRDefault="00000000">
      <w:pPr>
        <w:spacing w:after="521"/>
        <w:ind w:left="-200" w:right="-330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5051914" wp14:editId="3F9FF599">
                <wp:extent cx="5930329" cy="12700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329" cy="12700"/>
                          <a:chOff x="0" y="0"/>
                          <a:chExt cx="5930329" cy="12700"/>
                        </a:xfrm>
                      </wpg:grpSpPr>
                      <wps:wsp>
                        <wps:cNvPr id="2648" name="Shape 2648"/>
                        <wps:cNvSpPr/>
                        <wps:spPr>
                          <a:xfrm>
                            <a:off x="0" y="0"/>
                            <a:ext cx="2995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295" h="12700">
                                <a:moveTo>
                                  <a:pt x="0" y="0"/>
                                </a:moveTo>
                                <a:lnTo>
                                  <a:pt x="2995295" y="0"/>
                                </a:lnTo>
                                <a:lnTo>
                                  <a:pt x="29952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2995359" y="0"/>
                            <a:ext cx="2934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 h="1270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  <a:lnTo>
                                  <a:pt x="293497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" style="width:466.955pt;height:1pt;mso-position-horizontal-relative:char;mso-position-vertical-relative:line" coordsize="59303,127">
                <v:shape id="Shape 2650" style="position:absolute;width:29952;height:127;left:0;top:0;" coordsize="2995295,12700" path="m0,0l2995295,0l2995295,12700l0,12700l0,0">
                  <v:stroke weight="0pt" endcap="flat" joinstyle="miter" miterlimit="10" on="false" color="#000000" opacity="0"/>
                  <v:fill on="true" color="#000000"/>
                </v:shape>
                <v:shape id="Shape 2651" style="position:absolute;width:29349;height:127;left:29953;top:0;" coordsize="2934970,12700" path="m0,0l2934970,0l2934970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BD7EB7" w14:textId="1C91A521" w:rsidR="002310D7" w:rsidRPr="00B86FE0" w:rsidRDefault="00000000" w:rsidP="0089497A">
      <w:pPr>
        <w:spacing w:after="688" w:line="269" w:lineRule="auto"/>
        <w:ind w:right="48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Imię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.......................................................</w:t>
      </w:r>
    </w:p>
    <w:p w14:paraId="24B32918" w14:textId="1A78B244" w:rsidR="002310D7" w:rsidRPr="00B86FE0" w:rsidRDefault="00000000" w:rsidP="0089497A">
      <w:pPr>
        <w:spacing w:after="682" w:line="279" w:lineRule="auto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Nazwisko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</w:t>
      </w:r>
    </w:p>
    <w:p w14:paraId="083C45E1" w14:textId="7B1C6BA1" w:rsidR="002310D7" w:rsidRPr="00B86FE0" w:rsidRDefault="00000000" w:rsidP="0089497A">
      <w:pPr>
        <w:spacing w:after="682" w:line="279" w:lineRule="auto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Ulica, numer domu i lokalu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</w:t>
      </w:r>
    </w:p>
    <w:p w14:paraId="0B517925" w14:textId="7A695E0A" w:rsidR="002310D7" w:rsidRPr="00B86FE0" w:rsidRDefault="00000000" w:rsidP="0089497A">
      <w:pPr>
        <w:spacing w:after="682" w:line="279" w:lineRule="auto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Kod pocztowy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</w:t>
      </w:r>
    </w:p>
    <w:p w14:paraId="4FA140F4" w14:textId="1A32C6C1" w:rsidR="002310D7" w:rsidRPr="00B86FE0" w:rsidRDefault="00000000" w:rsidP="0089497A">
      <w:pPr>
        <w:spacing w:after="688" w:line="269" w:lineRule="auto"/>
        <w:ind w:right="48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Miejscowość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</w:t>
      </w:r>
    </w:p>
    <w:p w14:paraId="7845B98A" w14:textId="67A93DA5" w:rsidR="002310D7" w:rsidRPr="00B86FE0" w:rsidRDefault="00000000" w:rsidP="0089497A">
      <w:pPr>
        <w:spacing w:after="688" w:line="269" w:lineRule="auto"/>
        <w:ind w:right="48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Państwo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</w:t>
      </w:r>
    </w:p>
    <w:p w14:paraId="7B1590BE" w14:textId="2C30BC46" w:rsidR="0089497A" w:rsidRPr="00B86FE0" w:rsidRDefault="00000000" w:rsidP="0089497A">
      <w:pPr>
        <w:spacing w:after="0" w:line="834" w:lineRule="auto"/>
        <w:ind w:right="4384"/>
        <w:jc w:val="both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Numer telefonu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</w:t>
      </w:r>
    </w:p>
    <w:p w14:paraId="0CE80122" w14:textId="4A4D5ACA" w:rsidR="0089497A" w:rsidRPr="00B86FE0" w:rsidRDefault="00000000" w:rsidP="0089497A">
      <w:pPr>
        <w:spacing w:after="0" w:line="834" w:lineRule="auto"/>
        <w:ind w:right="4384"/>
        <w:jc w:val="both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>Adres</w:t>
      </w:r>
      <w:r w:rsidR="0089497A" w:rsidRPr="00B86FE0">
        <w:rPr>
          <w:rFonts w:asciiTheme="minorHAnsi" w:eastAsia="Verdana" w:hAnsiTheme="minorHAnsi" w:cstheme="minorHAnsi"/>
          <w:sz w:val="24"/>
        </w:rPr>
        <w:t xml:space="preserve"> </w:t>
      </w:r>
      <w:r w:rsidRPr="00B86FE0">
        <w:rPr>
          <w:rFonts w:asciiTheme="minorHAnsi" w:eastAsia="Verdana" w:hAnsiTheme="minorHAnsi" w:cstheme="minorHAnsi"/>
          <w:sz w:val="24"/>
        </w:rPr>
        <w:t xml:space="preserve">email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</w:t>
      </w:r>
    </w:p>
    <w:p w14:paraId="3BF16BF9" w14:textId="77777777" w:rsidR="0089497A" w:rsidRPr="00B86FE0" w:rsidRDefault="0089497A" w:rsidP="0089497A">
      <w:pPr>
        <w:spacing w:after="0" w:line="834" w:lineRule="auto"/>
        <w:ind w:right="4384"/>
        <w:jc w:val="both"/>
        <w:rPr>
          <w:rFonts w:asciiTheme="minorHAnsi" w:eastAsia="Verdana" w:hAnsiTheme="minorHAnsi" w:cstheme="minorHAnsi"/>
          <w:b/>
          <w:color w:val="53565A"/>
          <w:sz w:val="24"/>
        </w:rPr>
      </w:pPr>
    </w:p>
    <w:p w14:paraId="0F87D033" w14:textId="2BF97E82" w:rsidR="0089497A" w:rsidRPr="00B86FE0" w:rsidRDefault="00000000" w:rsidP="00B86FE0">
      <w:pPr>
        <w:spacing w:before="240" w:after="0" w:line="834" w:lineRule="auto"/>
        <w:ind w:right="4384"/>
        <w:jc w:val="both"/>
        <w:rPr>
          <w:rFonts w:asciiTheme="minorHAnsi" w:eastAsia="Verdana" w:hAnsiTheme="minorHAnsi" w:cstheme="minorHAnsi"/>
          <w:b/>
          <w:color w:val="53565A"/>
          <w:sz w:val="24"/>
        </w:rPr>
      </w:pPr>
      <w:r w:rsidRPr="00B86FE0">
        <w:rPr>
          <w:rFonts w:asciiTheme="minorHAnsi" w:eastAsia="Verdana" w:hAnsiTheme="minorHAnsi" w:cstheme="minorHAnsi"/>
          <w:b/>
          <w:color w:val="53565A"/>
          <w:sz w:val="24"/>
        </w:rPr>
        <w:lastRenderedPageBreak/>
        <w:t>Dane skarżonego</w:t>
      </w:r>
      <w:r w:rsidR="0089497A" w:rsidRPr="00B86FE0">
        <w:rPr>
          <w:rFonts w:asciiTheme="minorHAnsi" w:eastAsia="Verdana" w:hAnsiTheme="minorHAnsi" w:cstheme="minorHAnsi"/>
          <w:b/>
          <w:color w:val="53565A"/>
          <w:sz w:val="24"/>
        </w:rPr>
        <w:t xml:space="preserve"> podmiotu</w:t>
      </w:r>
    </w:p>
    <w:p w14:paraId="2B07AC6C" w14:textId="606E74AA" w:rsidR="00B86FE0" w:rsidRPr="00B86FE0" w:rsidRDefault="00B86FE0" w:rsidP="0089497A">
      <w:pPr>
        <w:spacing w:after="0" w:line="834" w:lineRule="auto"/>
        <w:ind w:right="4384"/>
        <w:jc w:val="both"/>
        <w:rPr>
          <w:rFonts w:asciiTheme="minorHAnsi" w:eastAsia="Verdana" w:hAnsiTheme="minorHAnsi" w:cstheme="minorHAnsi"/>
          <w:b/>
          <w:color w:val="53565A"/>
          <w:sz w:val="24"/>
          <w:u w:val="single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87E77E6" wp14:editId="485F8703">
                <wp:extent cx="5593715" cy="114300"/>
                <wp:effectExtent l="0" t="0" r="0" b="0"/>
                <wp:docPr id="1" name="Group 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3715" cy="114300"/>
                          <a:chOff x="0" y="0"/>
                          <a:chExt cx="5885815" cy="12700"/>
                        </a:xfrm>
                      </wpg:grpSpPr>
                      <wps:wsp>
                        <wps:cNvPr id="2" name="Shape 209"/>
                        <wps:cNvSpPr/>
                        <wps:spPr>
                          <a:xfrm>
                            <a:off x="0" y="0"/>
                            <a:ext cx="588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815">
                                <a:moveTo>
                                  <a:pt x="0" y="0"/>
                                </a:moveTo>
                                <a:lnTo>
                                  <a:pt x="588581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35894" id="Group 1958" o:spid="_x0000_s1026" style="width:440.45pt;height:9pt;mso-position-horizontal-relative:char;mso-position-vertical-relative:line" coordsize="5885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/iWwIAAKwFAAAOAAAAZHJzL2Uyb0RvYy54bWykVE1v2zAMvQ/YfxB0X2yny5oacXpYt1yG&#10;rWi7H6DIkm1AX5CUOPn3oxjbyVJsGLocHNoiHx+fSK7uD1qRvfChs6aixSynRBhu6840Ff358vXD&#10;kpIQmamZskZU9CgCvV+/f7fqXSnmtrWqFp4AiAll7yraxujKLAu8FZqFmXXCwKG0XrMIr77Jas96&#10;QNcqm+f5p6y3vnbechECfH04HdI14kspePwhZRCRqIoCt4hPj89tembrFSsbz1zb8YEGewMLzToD&#10;SSeoBxYZ2fnuFZTuuLfByjjjVmdWyo4LrAGqKfKrajbe7hzW0pR94yaZQNornd4My7/vN949u0cP&#10;SvSuAS3wLdVykF6nf2BJDijZcZJMHCLh8HGxuLu5LRaUcDgrio83+aApb0H4V2G8/TIGLpeL5RQ4&#10;vz3FZWPW7DcuvYPuCGcBwv8J8NwyJ1DXUIIAj550dUXnlBimoUfxmMzzu9QdKTX4TAqFMoBY/yzP&#10;ZZWozFQhK/kuxI2wqDHbfwvx1Iz1aLF2tPjBjKaHlv5rMzsWU1ximEzSwyUNLNI3bffixeJpvLoe&#10;oHY+VebSa0QgYweA78kDjJRmvRoMTA32ZXHKJBYFXjLhDMZcKhZxXnQXYf5Vp4fzUSNlADFpf1Ib&#10;rXhUIhFX5klIuDJovwJBgm+2n5Une5amHH/p6pAjuKYY2Sk1ReV/jEquTLmWDVgDzJAAIQek5Clw&#10;wVzD8oHNacvArMLeGXcNUJqCkJY1cYo3sCEx4UW1ydza+ojziYLAHKA0uBKQ0bC+0s65fEev85Jd&#10;/wIAAP//AwBQSwMEFAAGAAgAAAAhALuEmn7bAAAABAEAAA8AAABkcnMvZG93bnJldi54bWxMj0FL&#10;w0AQhe+C/2EZwZvdRFFizKaUop6KYCuIt2l2moRmZ0N2m6T/3tGLXh4M7/HeN8Vydp0aaQitZwPp&#10;IgFFXHnbcm3gY/dyk4EKEdli55kMnCnAsry8KDC3fuJ3GrexVlLCIUcDTYx9rnWoGnIYFr4nFu/g&#10;B4dRzqHWdsBJyl2nb5PkQTtsWRYa7GndUHXcnpyB1wmn1V36PG6Oh/X5a3f/9rlJyZjrq3n1BCrS&#10;HP/C8IMv6FAK096f2AbVGZBH4q+Kl2XJI6i9hLIEdFno//DlNwAAAP//AwBQSwECLQAUAAYACAAA&#10;ACEAtoM4kv4AAADhAQAAEwAAAAAAAAAAAAAAAAAAAAAAW0NvbnRlbnRfVHlwZXNdLnhtbFBLAQIt&#10;ABQABgAIAAAAIQA4/SH/1gAAAJQBAAALAAAAAAAAAAAAAAAAAC8BAABfcmVscy8ucmVsc1BLAQIt&#10;ABQABgAIAAAAIQBWup/iWwIAAKwFAAAOAAAAAAAAAAAAAAAAAC4CAABkcnMvZTJvRG9jLnhtbFBL&#10;AQItABQABgAIAAAAIQC7hJp+2wAAAAQBAAAPAAAAAAAAAAAAAAAAALUEAABkcnMvZG93bnJldi54&#10;bWxQSwUGAAAAAAQABADzAAAAvQUAAAAA&#10;">
                <v:shape id="Shape 209" o:spid="_x0000_s1027" style="position:absolute;width:58858;height:0;visibility:visible;mso-wrap-style:square;v-text-anchor:top" coordsize="5885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5NgwQAAANoAAAAPAAAAZHJzL2Rvd25yZXYueG1sRI/dasJA&#10;FITvBd9hOYJ3ZqMXVmJWKQVprkqrPsAxe5oNzZ4N2TU/Pr1bKPRymJlvmPw42kb01PnasYJ1koIg&#10;Lp2uuVJwvZxWOxA+IGtsHJOCiTwcD/NZjpl2A39Rfw6ViBD2GSowIbSZlL40ZNEnriWO3rfrLIYo&#10;u0rqDocIt43cpOlWWqw5Lhhs6c1Q+XO+WwUXvW774kN+6op37zSZ2/QIL0otF+PrHkSgMfyH/9qF&#10;VrCB3yvxBsjDEwAA//8DAFBLAQItABQABgAIAAAAIQDb4fbL7gAAAIUBAAATAAAAAAAAAAAAAAAA&#10;AAAAAABbQ29udGVudF9UeXBlc10ueG1sUEsBAi0AFAAGAAgAAAAhAFr0LFu/AAAAFQEAAAsAAAAA&#10;AAAAAAAAAAAAHwEAAF9yZWxzLy5yZWxzUEsBAi0AFAAGAAgAAAAhAMs3k2DBAAAA2gAAAA8AAAAA&#10;AAAAAAAAAAAABwIAAGRycy9kb3ducmV2LnhtbFBLBQYAAAAAAwADALcAAAD1AgAAAAA=&#10;" path="m,l5885815,e" filled="f" strokeweight="1pt">
                  <v:stroke miterlimit="83231f" joinstyle="miter"/>
                  <v:path arrowok="t" textboxrect="0,0,5885815,0"/>
                </v:shape>
                <w10:anchorlock/>
              </v:group>
            </w:pict>
          </mc:Fallback>
        </mc:AlternateContent>
      </w:r>
    </w:p>
    <w:p w14:paraId="61725A8B" w14:textId="10197A49" w:rsidR="002310D7" w:rsidRPr="00B86FE0" w:rsidRDefault="00000000" w:rsidP="0089497A">
      <w:pPr>
        <w:spacing w:after="0" w:line="834" w:lineRule="auto"/>
        <w:ind w:right="4384"/>
        <w:jc w:val="both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Wpisz dane w polach poniżej. </w:t>
      </w:r>
    </w:p>
    <w:p w14:paraId="7B0880A0" w14:textId="3C524B35" w:rsidR="002310D7" w:rsidRPr="00B86FE0" w:rsidRDefault="00000000" w:rsidP="0089497A">
      <w:pPr>
        <w:spacing w:after="682" w:line="279" w:lineRule="auto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Nazwa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...................................................................</w:t>
      </w:r>
    </w:p>
    <w:p w14:paraId="103B7D2E" w14:textId="798A1AD5" w:rsidR="002310D7" w:rsidRPr="00B86FE0" w:rsidRDefault="00000000" w:rsidP="0089497A">
      <w:pPr>
        <w:spacing w:after="682" w:line="279" w:lineRule="auto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Ulica, numer domu i lokalu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</w:t>
      </w:r>
    </w:p>
    <w:p w14:paraId="553DF559" w14:textId="0FD4ED58" w:rsidR="002310D7" w:rsidRPr="00B86FE0" w:rsidRDefault="00000000" w:rsidP="0089497A">
      <w:pPr>
        <w:spacing w:after="682" w:line="279" w:lineRule="auto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Kod pocztowy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........................................................</w:t>
      </w:r>
    </w:p>
    <w:p w14:paraId="44FA348B" w14:textId="05901FB3" w:rsidR="002310D7" w:rsidRPr="00B86FE0" w:rsidRDefault="00000000" w:rsidP="0089497A">
      <w:pPr>
        <w:spacing w:after="688" w:line="269" w:lineRule="auto"/>
        <w:ind w:right="48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Miejscowość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..........................................................</w:t>
      </w:r>
    </w:p>
    <w:p w14:paraId="4DBE90D6" w14:textId="033E26B6" w:rsidR="002310D7" w:rsidRPr="00B86FE0" w:rsidRDefault="00000000" w:rsidP="0089497A">
      <w:pPr>
        <w:spacing w:after="688" w:line="269" w:lineRule="auto"/>
        <w:ind w:right="48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Państwo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...............................................................</w:t>
      </w:r>
    </w:p>
    <w:p w14:paraId="22C74181" w14:textId="77777777" w:rsidR="002310D7" w:rsidRPr="00B86FE0" w:rsidRDefault="00000000">
      <w:pPr>
        <w:pStyle w:val="Nagwek1"/>
        <w:ind w:left="-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</w:rPr>
        <w:t xml:space="preserve">Zakres skargi </w:t>
      </w:r>
    </w:p>
    <w:p w14:paraId="5128AA95" w14:textId="77777777" w:rsidR="002310D7" w:rsidRPr="00B86FE0" w:rsidRDefault="00000000" w:rsidP="00B86FE0">
      <w:pPr>
        <w:spacing w:after="0" w:line="269" w:lineRule="auto"/>
        <w:ind w:left="-5" w:right="48" w:hanging="10"/>
        <w:jc w:val="both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Jeśli załączasz kopię wniosku o zapewnienie dostępności, nie musisz wypełniać punktów 1,2 i 3. </w:t>
      </w:r>
    </w:p>
    <w:p w14:paraId="2025033A" w14:textId="77777777" w:rsidR="002310D7" w:rsidRPr="00B86FE0" w:rsidRDefault="00000000">
      <w:pPr>
        <w:spacing w:after="278"/>
        <w:ind w:left="-196" w:right="-264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3EF3F8F" wp14:editId="0C660674">
                <wp:extent cx="5885815" cy="12700"/>
                <wp:effectExtent l="0" t="0" r="0" b="0"/>
                <wp:docPr id="1958" name="Group 1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12700"/>
                          <a:chOff x="0" y="0"/>
                          <a:chExt cx="5885815" cy="12700"/>
                        </a:xfrm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588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815">
                                <a:moveTo>
                                  <a:pt x="0" y="0"/>
                                </a:moveTo>
                                <a:lnTo>
                                  <a:pt x="588581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58" style="width:463.45pt;height:1pt;mso-position-horizontal-relative:char;mso-position-vertical-relative:line" coordsize="58858,127">
                <v:shape id="Shape 209" style="position:absolute;width:58858;height:0;left:0;top:0;" coordsize="5885815,0" path="m0,0l588581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46F98D87" w14:textId="77777777" w:rsidR="002310D7" w:rsidRPr="00B86FE0" w:rsidRDefault="00000000">
      <w:pPr>
        <w:pStyle w:val="Nagwek2"/>
        <w:ind w:left="-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</w:rPr>
        <w:t>1. Jako barierę w dostępności wskazuję:*</w:t>
      </w:r>
    </w:p>
    <w:p w14:paraId="6EB75C7E" w14:textId="1D770D6E" w:rsidR="002310D7" w:rsidRDefault="00000000" w:rsidP="0089497A">
      <w:pPr>
        <w:spacing w:after="688" w:line="269" w:lineRule="auto"/>
        <w:ind w:left="366" w:right="48" w:hanging="10"/>
        <w:jc w:val="both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>Napisz, dlaczego jest Ci trudno skorzystać z podmiotu publicznego. Możesz wskazać kilka barier. Jeżeli w polu jest zbyt mało miejsca, dodaj opis jako załącznik skargi.</w:t>
      </w:r>
    </w:p>
    <w:p w14:paraId="7B4B0462" w14:textId="07F41220" w:rsidR="00B86FE0" w:rsidRDefault="00B86FE0" w:rsidP="0089497A">
      <w:pPr>
        <w:spacing w:after="688" w:line="269" w:lineRule="auto"/>
        <w:ind w:left="366" w:right="48" w:hanging="10"/>
        <w:jc w:val="both"/>
        <w:rPr>
          <w:rFonts w:asciiTheme="minorHAnsi" w:eastAsia="Verdana" w:hAnsiTheme="minorHAnsi" w:cstheme="minorHAnsi"/>
          <w:sz w:val="24"/>
        </w:rPr>
      </w:pPr>
    </w:p>
    <w:p w14:paraId="3968061B" w14:textId="66BF014A" w:rsidR="00B86FE0" w:rsidRDefault="00B86FE0" w:rsidP="0089497A">
      <w:pPr>
        <w:spacing w:after="688" w:line="269" w:lineRule="auto"/>
        <w:ind w:left="366" w:right="48" w:hanging="10"/>
        <w:jc w:val="both"/>
        <w:rPr>
          <w:rFonts w:asciiTheme="minorHAnsi" w:eastAsia="Verdana" w:hAnsiTheme="minorHAnsi" w:cstheme="minorHAnsi"/>
          <w:sz w:val="24"/>
        </w:rPr>
      </w:pPr>
    </w:p>
    <w:p w14:paraId="48A158A9" w14:textId="77777777" w:rsidR="00B86FE0" w:rsidRPr="00B86FE0" w:rsidRDefault="00B86FE0" w:rsidP="0089497A">
      <w:pPr>
        <w:spacing w:after="688" w:line="269" w:lineRule="auto"/>
        <w:ind w:left="366" w:right="48" w:hanging="10"/>
        <w:jc w:val="both"/>
        <w:rPr>
          <w:rFonts w:asciiTheme="minorHAnsi" w:hAnsiTheme="minorHAnsi" w:cstheme="minorHAnsi"/>
        </w:rPr>
      </w:pPr>
    </w:p>
    <w:p w14:paraId="0B642F8F" w14:textId="77777777" w:rsidR="002310D7" w:rsidRPr="00B86FE0" w:rsidRDefault="00000000">
      <w:pPr>
        <w:pStyle w:val="Nagwek2"/>
        <w:ind w:left="-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</w:rPr>
        <w:lastRenderedPageBreak/>
        <w:t>2. Potrzebuję zapewnienia dostępności, żeby:*</w:t>
      </w:r>
    </w:p>
    <w:p w14:paraId="1D813613" w14:textId="748FC08D" w:rsidR="002310D7" w:rsidRDefault="00000000" w:rsidP="0089497A">
      <w:pPr>
        <w:spacing w:after="3509" w:line="279" w:lineRule="auto"/>
        <w:ind w:left="406" w:hanging="10"/>
        <w:jc w:val="both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>Napisz, dlaczego potrzebujesz zapewnienia przez podmiot publiczny dostępności architektonicznej lub informacyjno-komunikacyjnej.</w:t>
      </w:r>
    </w:p>
    <w:p w14:paraId="49DAD68F" w14:textId="77777777" w:rsidR="00B86FE0" w:rsidRPr="00B86FE0" w:rsidRDefault="00B86FE0" w:rsidP="0089497A">
      <w:pPr>
        <w:spacing w:after="3509" w:line="279" w:lineRule="auto"/>
        <w:ind w:left="406" w:hanging="10"/>
        <w:jc w:val="both"/>
        <w:rPr>
          <w:rFonts w:asciiTheme="minorHAnsi" w:hAnsiTheme="minorHAnsi" w:cstheme="minorHAnsi"/>
        </w:rPr>
      </w:pPr>
    </w:p>
    <w:p w14:paraId="0104486E" w14:textId="77777777" w:rsidR="002310D7" w:rsidRPr="00B86FE0" w:rsidRDefault="00000000">
      <w:pPr>
        <w:spacing w:after="28"/>
        <w:ind w:left="-5" w:hanging="10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b/>
          <w:sz w:val="24"/>
        </w:rPr>
        <w:t>3. Proszę o zapewnienie dostępności poprzez:</w:t>
      </w:r>
    </w:p>
    <w:p w14:paraId="1C5B490E" w14:textId="6B66172B" w:rsidR="002310D7" w:rsidRDefault="00000000" w:rsidP="0089497A">
      <w:pPr>
        <w:spacing w:after="3466" w:line="269" w:lineRule="auto"/>
        <w:ind w:left="366" w:right="48" w:hanging="10"/>
        <w:jc w:val="both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>Wypełnij jeżeli chcesz, żeby podmiot publiczny zapewnił dostępność w określony sposób.</w:t>
      </w:r>
    </w:p>
    <w:p w14:paraId="4693CA0D" w14:textId="77777777" w:rsidR="00B86FE0" w:rsidRPr="00B86FE0" w:rsidRDefault="00B86FE0" w:rsidP="0089497A">
      <w:pPr>
        <w:spacing w:after="3466" w:line="269" w:lineRule="auto"/>
        <w:ind w:left="366" w:right="48" w:hanging="10"/>
        <w:jc w:val="both"/>
        <w:rPr>
          <w:rFonts w:asciiTheme="minorHAnsi" w:hAnsiTheme="minorHAnsi" w:cstheme="minorHAnsi"/>
        </w:rPr>
      </w:pPr>
    </w:p>
    <w:p w14:paraId="750E4E30" w14:textId="77777777" w:rsidR="002310D7" w:rsidRPr="00B86FE0" w:rsidRDefault="00000000">
      <w:pPr>
        <w:pStyle w:val="Nagwek1"/>
        <w:ind w:left="-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</w:rPr>
        <w:lastRenderedPageBreak/>
        <w:t xml:space="preserve">Sposób kontaktu* </w:t>
      </w:r>
    </w:p>
    <w:p w14:paraId="40DA844E" w14:textId="77777777" w:rsidR="002310D7" w:rsidRPr="00B86FE0" w:rsidRDefault="00000000">
      <w:pPr>
        <w:spacing w:after="6" w:line="269" w:lineRule="auto"/>
        <w:ind w:left="-5" w:right="48" w:hanging="10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Wybierz sposób kontaktu. Jeśli załączasz kopię wniosku o zapewnienie dostępności, nie musisz wypełniać tego punktu. </w:t>
      </w:r>
    </w:p>
    <w:p w14:paraId="1A12861F" w14:textId="77777777" w:rsidR="002310D7" w:rsidRPr="00B86FE0" w:rsidRDefault="00000000">
      <w:pPr>
        <w:spacing w:after="504"/>
        <w:ind w:left="-196" w:right="-264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11237C7" wp14:editId="72F2AA80">
                <wp:extent cx="5885815" cy="12700"/>
                <wp:effectExtent l="0" t="0" r="0" b="0"/>
                <wp:docPr id="1900" name="Group 1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5815" cy="12700"/>
                          <a:chOff x="0" y="0"/>
                          <a:chExt cx="5885815" cy="1270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5885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815">
                                <a:moveTo>
                                  <a:pt x="0" y="0"/>
                                </a:moveTo>
                                <a:lnTo>
                                  <a:pt x="588581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00" style="width:463.45pt;height:1pt;mso-position-horizontal-relative:char;mso-position-vertical-relative:line" coordsize="58858,127">
                <v:shape id="Shape 243" style="position:absolute;width:58858;height:0;left:0;top:0;" coordsize="5885815,0" path="m0,0l5885815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3B0084F" w14:textId="2FC4512F" w:rsidR="002310D7" w:rsidRPr="00B86FE0" w:rsidRDefault="00000000" w:rsidP="0089497A">
      <w:pPr>
        <w:spacing w:after="240"/>
        <w:ind w:right="784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Listownie, na adres wskazany w skardze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</w:t>
      </w:r>
    </w:p>
    <w:p w14:paraId="233BAF9E" w14:textId="05AC4920" w:rsidR="002310D7" w:rsidRPr="00B86FE0" w:rsidRDefault="00000000" w:rsidP="0089497A">
      <w:pPr>
        <w:spacing w:after="305"/>
        <w:ind w:right="871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Elektronicznie, poprzez skrzynkę </w:t>
      </w:r>
      <w:proofErr w:type="spellStart"/>
      <w:r w:rsidRPr="00B86FE0">
        <w:rPr>
          <w:rFonts w:asciiTheme="minorHAnsi" w:eastAsia="Verdana" w:hAnsiTheme="minorHAnsi" w:cstheme="minorHAnsi"/>
          <w:sz w:val="24"/>
        </w:rPr>
        <w:t>ePUAP</w:t>
      </w:r>
      <w:proofErr w:type="spellEnd"/>
      <w:r w:rsidRPr="00B86FE0">
        <w:rPr>
          <w:rFonts w:asciiTheme="minorHAnsi" w:eastAsia="Verdana" w:hAnsiTheme="minorHAnsi" w:cstheme="minorHAnsi"/>
          <w:sz w:val="24"/>
        </w:rPr>
        <w:t xml:space="preserve">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</w:t>
      </w:r>
    </w:p>
    <w:p w14:paraId="43CD0FF9" w14:textId="41003DBA" w:rsidR="002310D7" w:rsidRPr="00B86FE0" w:rsidRDefault="00000000" w:rsidP="0089497A">
      <w:pPr>
        <w:spacing w:after="300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Elektronicznie, na adres email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</w:t>
      </w:r>
    </w:p>
    <w:p w14:paraId="2CEA998D" w14:textId="6A46BE17" w:rsidR="002310D7" w:rsidRPr="00B86FE0" w:rsidRDefault="00000000" w:rsidP="0089497A">
      <w:pPr>
        <w:spacing w:after="300"/>
        <w:ind w:right="1525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Inny, napisz jaki: </w:t>
      </w:r>
      <w:r w:rsidR="0089497A" w:rsidRPr="00B86FE0">
        <w:rPr>
          <w:rFonts w:asciiTheme="minorHAnsi" w:eastAsia="Verdana" w:hAnsiTheme="minorHAnsi" w:cstheme="minorHAnsi"/>
          <w:sz w:val="24"/>
        </w:rPr>
        <w:t>.........................................................</w:t>
      </w:r>
    </w:p>
    <w:p w14:paraId="3F1184BF" w14:textId="77777777" w:rsidR="002310D7" w:rsidRPr="00B86FE0" w:rsidRDefault="00000000">
      <w:pPr>
        <w:spacing w:after="0"/>
        <w:ind w:hanging="10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b/>
          <w:color w:val="53565A"/>
          <w:sz w:val="24"/>
        </w:rPr>
        <w:t xml:space="preserve">Załączniki </w:t>
      </w:r>
    </w:p>
    <w:p w14:paraId="1E1E7B04" w14:textId="77777777" w:rsidR="002310D7" w:rsidRPr="00B86FE0" w:rsidRDefault="00000000">
      <w:pPr>
        <w:spacing w:after="0" w:line="269" w:lineRule="auto"/>
        <w:ind w:left="-5" w:right="48" w:hanging="10"/>
        <w:rPr>
          <w:rFonts w:asciiTheme="minorHAnsi" w:hAnsiTheme="minorHAnsi" w:cstheme="minorHAnsi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Napisz, ile dokumentów załączasz. </w:t>
      </w:r>
    </w:p>
    <w:p w14:paraId="126203F3" w14:textId="77777777" w:rsidR="002310D7" w:rsidRPr="00B86FE0" w:rsidRDefault="00000000">
      <w:pPr>
        <w:spacing w:after="297"/>
        <w:ind w:left="-230" w:right="-29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283EF34" wp14:editId="7A7C7DB8">
                <wp:extent cx="5927091" cy="12700"/>
                <wp:effectExtent l="0" t="0" r="0" b="0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091" cy="12700"/>
                          <a:chOff x="0" y="0"/>
                          <a:chExt cx="5927091" cy="12700"/>
                        </a:xfrm>
                      </wpg:grpSpPr>
                      <wps:wsp>
                        <wps:cNvPr id="2656" name="Shape 2656"/>
                        <wps:cNvSpPr/>
                        <wps:spPr>
                          <a:xfrm>
                            <a:off x="0" y="0"/>
                            <a:ext cx="59270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091" h="12700">
                                <a:moveTo>
                                  <a:pt x="0" y="0"/>
                                </a:moveTo>
                                <a:lnTo>
                                  <a:pt x="5927091" y="0"/>
                                </a:lnTo>
                                <a:lnTo>
                                  <a:pt x="59270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5" style="width:466.7pt;height:1pt;mso-position-horizontal-relative:char;mso-position-vertical-relative:line" coordsize="59270,127">
                <v:shape id="Shape 2657" style="position:absolute;width:59270;height:127;left:0;top:0;" coordsize="5927091,12700" path="m0,0l5927091,0l592709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3E3D4B" w14:textId="2EBB3143" w:rsidR="002310D7" w:rsidRDefault="00000000">
      <w:pPr>
        <w:spacing w:after="255" w:line="269" w:lineRule="auto"/>
        <w:ind w:left="-5" w:right="48" w:hanging="10"/>
        <w:rPr>
          <w:rFonts w:asciiTheme="minorHAnsi" w:eastAsia="Verdana" w:hAnsiTheme="minorHAnsi" w:cstheme="minorHAnsi"/>
          <w:sz w:val="24"/>
        </w:rPr>
      </w:pPr>
      <w:r w:rsidRPr="00B86FE0">
        <w:rPr>
          <w:rFonts w:asciiTheme="minorHAnsi" w:eastAsia="Verdana" w:hAnsiTheme="minorHAnsi" w:cstheme="minorHAnsi"/>
          <w:sz w:val="24"/>
        </w:rPr>
        <w:t xml:space="preserve">Liczba dokumentów: </w:t>
      </w:r>
    </w:p>
    <w:p w14:paraId="5E5D9754" w14:textId="47835000" w:rsidR="00B86FE0" w:rsidRDefault="00B86FE0">
      <w:pPr>
        <w:spacing w:after="255" w:line="269" w:lineRule="auto"/>
        <w:ind w:left="-5" w:right="48" w:hanging="10"/>
        <w:rPr>
          <w:rFonts w:asciiTheme="minorHAnsi" w:eastAsia="Verdana" w:hAnsiTheme="minorHAnsi" w:cstheme="minorHAnsi"/>
          <w:sz w:val="24"/>
        </w:rPr>
      </w:pPr>
    </w:p>
    <w:p w14:paraId="13A0EBB7" w14:textId="1F7F8B8C" w:rsidR="00B86FE0" w:rsidRDefault="00B86FE0">
      <w:pPr>
        <w:spacing w:after="255" w:line="269" w:lineRule="auto"/>
        <w:ind w:left="-5" w:right="48" w:hanging="10"/>
        <w:rPr>
          <w:rFonts w:asciiTheme="minorHAnsi" w:eastAsia="Verdana" w:hAnsiTheme="minorHAnsi" w:cstheme="minorHAnsi"/>
          <w:sz w:val="24"/>
        </w:rPr>
      </w:pPr>
    </w:p>
    <w:p w14:paraId="7B1938F2" w14:textId="77777777" w:rsidR="00B86FE0" w:rsidRPr="00B86FE0" w:rsidRDefault="00B86FE0">
      <w:pPr>
        <w:spacing w:after="255" w:line="269" w:lineRule="auto"/>
        <w:ind w:left="-5" w:right="48" w:hanging="10"/>
        <w:rPr>
          <w:rFonts w:asciiTheme="minorHAnsi" w:hAnsiTheme="minorHAnsi" w:cstheme="minorHAnsi"/>
        </w:rPr>
      </w:pPr>
    </w:p>
    <w:p w14:paraId="4FC2530B" w14:textId="77777777" w:rsidR="002310D7" w:rsidRPr="00B86FE0" w:rsidRDefault="00000000">
      <w:pPr>
        <w:pStyle w:val="Nagwek1"/>
        <w:ind w:left="-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</w:rPr>
        <w:t xml:space="preserve">Data i podpis </w:t>
      </w:r>
    </w:p>
    <w:p w14:paraId="6CF89CF1" w14:textId="77777777" w:rsidR="002310D7" w:rsidRPr="00B86FE0" w:rsidRDefault="00000000">
      <w:pPr>
        <w:spacing w:after="296"/>
        <w:ind w:left="-230" w:right="-295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4F00843" wp14:editId="5779B51A">
                <wp:extent cx="5927091" cy="12700"/>
                <wp:effectExtent l="0" t="0" r="0" b="0"/>
                <wp:docPr id="1896" name="Group 1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091" cy="12700"/>
                          <a:chOff x="0" y="0"/>
                          <a:chExt cx="5927091" cy="12700"/>
                        </a:xfrm>
                      </wpg:grpSpPr>
                      <wps:wsp>
                        <wps:cNvPr id="2658" name="Shape 2658"/>
                        <wps:cNvSpPr/>
                        <wps:spPr>
                          <a:xfrm>
                            <a:off x="0" y="0"/>
                            <a:ext cx="5927091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091" h="12700">
                                <a:moveTo>
                                  <a:pt x="0" y="0"/>
                                </a:moveTo>
                                <a:lnTo>
                                  <a:pt x="5927091" y="0"/>
                                </a:lnTo>
                                <a:lnTo>
                                  <a:pt x="5927091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6" style="width:466.7pt;height:1pt;mso-position-horizontal-relative:char;mso-position-vertical-relative:line" coordsize="59270,127">
                <v:shape id="Shape 2659" style="position:absolute;width:59270;height:127;left:0;top:0;" coordsize="5927091,12700" path="m0,0l5927091,0l5927091,12700l0,127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65CD7F" w14:textId="55565114" w:rsidR="002310D7" w:rsidRPr="00B86FE0" w:rsidRDefault="00000000" w:rsidP="0089497A">
      <w:pPr>
        <w:tabs>
          <w:tab w:val="center" w:pos="2024"/>
          <w:tab w:val="center" w:pos="5645"/>
        </w:tabs>
        <w:spacing w:after="9120" w:line="265" w:lineRule="auto"/>
        <w:rPr>
          <w:rFonts w:asciiTheme="minorHAnsi" w:hAnsiTheme="minorHAnsi" w:cstheme="minorHAnsi"/>
        </w:rPr>
      </w:pPr>
      <w:r w:rsidRPr="00B86FE0">
        <w:rPr>
          <w:rFonts w:asciiTheme="minorHAnsi" w:hAnsiTheme="minorHAnsi" w:cstheme="minorHAnsi"/>
        </w:rPr>
        <w:tab/>
      </w:r>
      <w:r w:rsidRPr="00B86FE0">
        <w:rPr>
          <w:rFonts w:asciiTheme="minorHAnsi" w:eastAsia="Verdana" w:hAnsiTheme="minorHAnsi" w:cstheme="minorHAnsi"/>
          <w:b/>
          <w:sz w:val="24"/>
        </w:rPr>
        <w:t xml:space="preserve">Data </w:t>
      </w:r>
      <w:r w:rsidRPr="00B86FE0">
        <w:rPr>
          <w:rFonts w:asciiTheme="minorHAnsi" w:eastAsia="Verdana" w:hAnsiTheme="minorHAnsi" w:cstheme="minorHAnsi"/>
          <w:b/>
          <w:sz w:val="24"/>
        </w:rPr>
        <w:tab/>
        <w:t xml:space="preserve">Podpis* </w:t>
      </w:r>
    </w:p>
    <w:sectPr w:rsidR="002310D7" w:rsidRPr="00B86FE0">
      <w:pgSz w:w="11905" w:h="16840"/>
      <w:pgMar w:top="288" w:right="1681" w:bottom="1419" w:left="14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2819"/>
    <w:multiLevelType w:val="hybridMultilevel"/>
    <w:tmpl w:val="54DCF9FE"/>
    <w:lvl w:ilvl="0" w:tplc="0415000D">
      <w:start w:val="1"/>
      <w:numFmt w:val="bullet"/>
      <w:lvlText w:val=""/>
      <w:lvlJc w:val="left"/>
      <w:pPr>
        <w:ind w:left="35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007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0CA7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C74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876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C62F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2FF3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42F5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8CB9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59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D7"/>
    <w:rsid w:val="002310D7"/>
    <w:rsid w:val="004126B8"/>
    <w:rsid w:val="0089497A"/>
    <w:rsid w:val="00B86FE0"/>
    <w:rsid w:val="00E67CE4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6CAA"/>
  <w15:docId w15:val="{5F4E4B4B-07DC-4EDD-983A-586AE6D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10" w:hanging="10"/>
      <w:outlineLvl w:val="0"/>
    </w:pPr>
    <w:rPr>
      <w:rFonts w:ascii="Verdana" w:eastAsia="Verdana" w:hAnsi="Verdana" w:cs="Verdana"/>
      <w:b/>
      <w:color w:val="53565A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"/>
      <w:ind w:left="10" w:hanging="10"/>
      <w:outlineLvl w:val="1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53565A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347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skargi na brak dostępności</dc:title>
  <dc:subject/>
  <dc:creator>Iwancio Łukasz, Tomasz Wojakowski</dc:creator>
  <cp:keywords/>
  <cp:lastModifiedBy>Tomasz Więckowski</cp:lastModifiedBy>
  <cp:revision>8</cp:revision>
  <cp:lastPrinted>2022-11-12T10:17:00Z</cp:lastPrinted>
  <dcterms:created xsi:type="dcterms:W3CDTF">2022-11-12T10:12:00Z</dcterms:created>
  <dcterms:modified xsi:type="dcterms:W3CDTF">2022-11-12T10:19:00Z</dcterms:modified>
</cp:coreProperties>
</file>